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51" w:rsidRDefault="003F5351" w:rsidP="003F535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-622934</wp:posOffset>
            </wp:positionH>
            <wp:positionV relativeFrom="paragraph">
              <wp:posOffset>-424815</wp:posOffset>
            </wp:positionV>
            <wp:extent cx="1733550" cy="2210104"/>
            <wp:effectExtent l="0" t="0" r="0" b="0"/>
            <wp:wrapNone/>
            <wp:docPr id="1" name="Рисунок 1" descr="F:\папка\160104328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\16010432872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1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351" w:rsidRDefault="003F5351" w:rsidP="003F535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F5351" w:rsidRDefault="003F5351" w:rsidP="003F535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F5351" w:rsidRDefault="003F5351" w:rsidP="003F535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F5351" w:rsidRPr="00816F61" w:rsidRDefault="003F5351" w:rsidP="003F535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bookmarkEnd w:id="0"/>
      <w:r w:rsidRPr="00816F61">
        <w:rPr>
          <w:rFonts w:ascii="Times New Roman" w:hAnsi="Times New Roman" w:cs="Times New Roman"/>
          <w:b/>
          <w:sz w:val="32"/>
          <w:szCs w:val="32"/>
          <w:lang w:val="tt-RU"/>
        </w:rPr>
        <w:t>Ханова Рәзилә Кәшиф кызы</w:t>
      </w:r>
    </w:p>
    <w:p w:rsidR="003F5351" w:rsidRDefault="003F5351" w:rsidP="003F535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Ханова Рәзилә Кәшиф кызы 1964 нче елның 21 нче сентяберендә Сарман районы Рантамак авылында яш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 xml:space="preserve">ь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гаиләнең беренче сабые булып дөньяга аваз сала. Ачык йөзле, киң күңелле кызчыкның балачагы әти-әнисенең иркә кочагында, аларның назын, яратуын тоеп үтә. </w:t>
      </w:r>
    </w:p>
    <w:p w:rsidR="003F5351" w:rsidRDefault="003F5351" w:rsidP="003F535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Гомуми белемне күрше авылда үзләштерү каралганлыктан, башлангыч мәктәпне тәмамлаганнан соң сыйныфташлары белән берлектә укуын Рангазар мәктәбендә дәвам итә ул. Шау-гөр килгән мәктәп тормышы, әнә шул белем йорты белән үрелә. Бу елларда Рәзилә Кәшиф кызы төрледән-төрле темага яраткан шигыр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ләр яза башлый. Ижат жимешләре бер-бер артлы “Яш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ленинчы” да дөн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я күрү аның табигый сәләтенә янә бер дәлил була.</w:t>
      </w:r>
    </w:p>
    <w:p w:rsidR="003F5351" w:rsidRDefault="003F5351" w:rsidP="003F535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Мәктәпне тәмамлаганнан соң бер дә икеләнмичә Минзәлә медицина училищесына укырга керә ул. Һич кенә дә очраклы адым түгел бу, ә кешене кеше итеп күрә белгән, һәркемгә кулыннан килгәнчә ярдәм итәргә омтылган, тормыштан бары матурлык эзләгән, сабыр була белгән яш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кызның аңлы рәвештә ясаган адымы. Шәфкат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туташы нинди булырга тиеш дисәләр, бер дә икеләнмичә нәк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Рәзилә Кәшиф кызы төсле дию хата булмас иде, чөнки ул – чын мәг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нәсндә шәфкат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иясе.</w:t>
      </w:r>
    </w:p>
    <w:p w:rsidR="003F5351" w:rsidRDefault="003F5351" w:rsidP="003F535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Училищены тәмамлаганнан соң Рәзилә ханым Мөслим район шифаханәсенә шәфкат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туташы булып эшкә кайта. Шул елларда тормыш иптәше Зөлфәт белән үз гаиләләрен корып жибәрәләр.</w:t>
      </w:r>
    </w:p>
    <w:p w:rsidR="003F5351" w:rsidRDefault="003F5351" w:rsidP="003F535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Шифаханәдә башланган хезмәт юлын 1990 елда “Айгөл” балалар бакчасында шәфкат</w:t>
      </w:r>
      <w:r w:rsidRPr="009A5FF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туташы буларак дәвам итә Рәзилә ханым. </w:t>
      </w: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>Бераздан “Айгөл” һәм “Миләшкәй” балалар бакчаларын берләштерәләр һәм ул шушы вакыткача сайлаган юлына тугры булып “Миләшкәй” балалар бакчасында хезмәт куя.</w:t>
      </w:r>
    </w:p>
    <w:p w:rsidR="003F5351" w:rsidRPr="00B01CFE" w:rsidRDefault="003F5351" w:rsidP="003F535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2020 нче елда балалар бакчасында шәфкать туташы булып эшләвенә 30 ел булды. Үзе үк бер күркәм юбилей. Шул вакыт эчендә 5 җитәкче белән эшләргә туры килгән. Ә һәр җитәкче ул үзе бер чор, һәм һәр чорның үз сабыйлары. Әнә шул чорлар бәйләнешен күздән кичергәндә шуны да әйтми мөмкин түгел: бүген балалар бакчасына элегерәк бакчада үзе каралган балаларның балалары йөри. “Ә балалар бакчасының көннән- көн матурлануы, шартларның көннән- көн яхшыруы бары тик сөенеп, гүзәл балачак илендә эшеңнең тәмен тоеп эшләргә илһам бирә,”- ди Рәзилә ханым.</w:t>
      </w:r>
    </w:p>
    <w:p w:rsidR="00C0019C" w:rsidRPr="003F5351" w:rsidRDefault="00C0019C">
      <w:pPr>
        <w:rPr>
          <w:lang w:val="tt-RU"/>
        </w:rPr>
      </w:pPr>
    </w:p>
    <w:sectPr w:rsidR="00C0019C" w:rsidRPr="003F5351" w:rsidSect="00BE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D2"/>
    <w:rsid w:val="003F5351"/>
    <w:rsid w:val="00C0019C"/>
    <w:rsid w:val="00C0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3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3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2020-09-29T12:48:00Z</dcterms:created>
  <dcterms:modified xsi:type="dcterms:W3CDTF">2020-09-29T12:49:00Z</dcterms:modified>
</cp:coreProperties>
</file>